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18" w:rsidRPr="00D84AC0" w:rsidRDefault="00B60499" w:rsidP="00B411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Конспект занятия по финансовой грамотности </w:t>
      </w:r>
    </w:p>
    <w:p w:rsidR="007F3E91" w:rsidRPr="00D84AC0" w:rsidRDefault="00B60499" w:rsidP="00B411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sz w:val="24"/>
          <w:szCs w:val="24"/>
          <w:lang w:eastAsia="ru-RU"/>
        </w:rPr>
        <w:t>в 8</w:t>
      </w:r>
      <w:r w:rsidR="00251775" w:rsidRPr="00D84AC0">
        <w:rPr>
          <w:rFonts w:ascii="Times New Roman" w:hAnsi="Times New Roman"/>
          <w:b/>
          <w:bCs/>
          <w:sz w:val="24"/>
          <w:szCs w:val="24"/>
          <w:lang w:eastAsia="ru-RU"/>
        </w:rPr>
        <w:t>-9</w:t>
      </w:r>
      <w:r w:rsidRPr="00D84A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классе </w:t>
      </w:r>
      <w:r w:rsidR="007F3E91" w:rsidRPr="00D84AC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251775" w:rsidRPr="00D84AC0">
        <w:rPr>
          <w:rFonts w:ascii="Times New Roman" w:hAnsi="Times New Roman"/>
          <w:b/>
          <w:sz w:val="24"/>
          <w:szCs w:val="24"/>
        </w:rPr>
        <w:t>Знатоки финансовой грамотности</w:t>
      </w:r>
      <w:r w:rsidR="007F3E91" w:rsidRPr="00D84AC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1D44C6" w:rsidRPr="00D84AC0" w:rsidRDefault="001D44C6" w:rsidP="00B4118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урока: </w:t>
      </w:r>
      <w:r w:rsidRPr="00D84AC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познакомить учащихся с понятием бюджет и научиться его использовать.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F3E91" w:rsidRPr="00D84AC0" w:rsidRDefault="007F3E91" w:rsidP="001C2E98">
      <w:pPr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spacing w:after="0" w:line="240" w:lineRule="atLeast"/>
        <w:ind w:left="-54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Обучающая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знакомить учащихся с понятием доход, расход,  бюджет, их видами, структурой семейного бюджета, с основой домашней бухгалтерии, показать практическое </w:t>
      </w:r>
      <w:r w:rsidR="00251775"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применение при решении задач, 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учить производить расчет бюджета семьи</w:t>
      </w:r>
      <w:r w:rsidR="00251775" w:rsidRPr="00D84AC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F3E91" w:rsidRPr="00D84AC0" w:rsidRDefault="00251775" w:rsidP="001C2E98">
      <w:pPr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spacing w:after="0" w:line="240" w:lineRule="atLeast"/>
        <w:ind w:left="-54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Коррекционно-</w:t>
      </w:r>
      <w:r w:rsidR="007F3E91"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Развивающая</w:t>
      </w:r>
      <w:r w:rsidR="007F3E91" w:rsidRPr="00D84AC0">
        <w:rPr>
          <w:rFonts w:ascii="Times New Roman" w:hAnsi="Times New Roman"/>
          <w:color w:val="000000"/>
          <w:sz w:val="24"/>
          <w:szCs w:val="24"/>
          <w:lang w:eastAsia="ru-RU"/>
        </w:rPr>
        <w:t>: развитие внимания, памяти, речи, логического мышления и навыков составления семейного бюджета, умения анализировать информацию, обучение навыкам аргументации выводов.</w:t>
      </w:r>
    </w:p>
    <w:p w:rsidR="007F3E91" w:rsidRPr="00D84AC0" w:rsidRDefault="007F3E91" w:rsidP="001C2E98">
      <w:pPr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spacing w:after="0" w:line="240" w:lineRule="atLeast"/>
        <w:ind w:left="-54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: формировать навыки самостоятельности, аккуратности, умения работать в команде, прави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>льного обращения с компьютером.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 доходы семьи,  расходы семьи, налоги, бюджет, виды бюджета.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Навыки и умения: 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перечислять основные статьи доходов и расходов семьи; составлять бюджет семьи и определять вид бюджета (используя условный пример).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 беседа с использованием презентации, работа по группам.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Оснащение: 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компьютеры, проектор, проекционная доска, презентация “Бюджет семьи”, карточки с заданиями для практической работы, опорный конспект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занятия: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Мотивация к деятельности. 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br/>
        <w:t>Сообщение темы и цели.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br/>
        <w:t>Информационный блок, групповая и творческая работа.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Подведение итогов (рефлексия)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  <w:lang w:eastAsia="ru-RU"/>
        </w:rPr>
        <w:t>ХОД ЗАНЯТИЯ</w:t>
      </w:r>
    </w:p>
    <w:p w:rsidR="00B60499" w:rsidRPr="00D84AC0" w:rsidRDefault="00B60499" w:rsidP="00B60499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Учитель обществознания: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Мотивация к деятельности.</w:t>
      </w:r>
    </w:p>
    <w:p w:rsidR="007F3E91" w:rsidRPr="00D84AC0" w:rsidRDefault="007F3E91" w:rsidP="001C2E98">
      <w:pPr>
        <w:shd w:val="clear" w:color="auto" w:fill="FFFFFF"/>
        <w:spacing w:after="0" w:line="240" w:lineRule="atLeast"/>
        <w:ind w:left="-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– Здравствуйте! Садитесь! Сегодняшнее занятие хочется начать со слов немецкого писателя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Бертольда Авербаха. </w:t>
      </w:r>
    </w:p>
    <w:p w:rsidR="007F3E91" w:rsidRPr="00D84AC0" w:rsidRDefault="007F3E91" w:rsidP="00B41186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Нажить много денег – храбрость;</w:t>
      </w:r>
      <w:r w:rsidRPr="00D84AC0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сохранить их – мудрость, </w:t>
      </w:r>
      <w:r w:rsidRPr="00D84AC0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а умело расходовать – искусство.</w:t>
      </w:r>
    </w:p>
    <w:p w:rsidR="007F3E91" w:rsidRPr="00D84AC0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Как вы считаете, о чем эти слова? (об экономии денег)</w:t>
      </w:r>
    </w:p>
    <w:p w:rsidR="007F3E91" w:rsidRPr="00D84AC0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А откуда берутся деньги? (зарабатывают)</w:t>
      </w:r>
    </w:p>
    <w:p w:rsidR="007F3E91" w:rsidRPr="00D84AC0" w:rsidRDefault="007F3E91" w:rsidP="00D2780A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где вы берете деньги? (у родителей, родственников) </w:t>
      </w:r>
    </w:p>
    <w:p w:rsidR="007F3E91" w:rsidRPr="00D84AC0" w:rsidRDefault="007F3E91" w:rsidP="00D2780A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Смогли бы вы и ваша семья в настоящее время прожить без денег? (нет) А почему?</w:t>
      </w:r>
    </w:p>
    <w:p w:rsidR="007F3E91" w:rsidRPr="00D84AC0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А для чего вам нужны деньги? (для удовлетворения потребностей).</w:t>
      </w:r>
    </w:p>
    <w:p w:rsidR="007F3E91" w:rsidRPr="00D84AC0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Какая тема сегодняшнего занятия? (Бюджет семьи)</w:t>
      </w:r>
    </w:p>
    <w:p w:rsidR="007F3E91" w:rsidRPr="00D84AC0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О чем мы сегодня с вами тогда будем говорить? (о деньгах, и о том, какую роль они играют в бюджете семьи)</w:t>
      </w:r>
    </w:p>
    <w:p w:rsidR="007F3E91" w:rsidRPr="00D84AC0" w:rsidRDefault="007F3E91" w:rsidP="00B4118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Основная часть.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Прежде чем приступить к самому понятию бюджет семьи, давайте вспомним, что такое бюджет и из чего он складывается.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Бюджет состоит из доходов и расходов.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А каким образом в семье появляются деньги? (доходы…)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Что является основным доходом семьи? (ответы - основными видами доходов в семье будут заработная плата, которую получают люди за свой труд в различных организациях, пенсия, которую получают пожилые люди или инвалиды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пособие на детей. </w:t>
      </w:r>
      <w:proofErr w:type="gramEnd"/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Доходы – это все денежные и </w:t>
      </w:r>
      <w:proofErr w:type="spell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неденежные</w:t>
      </w:r>
      <w:proofErr w:type="spellEnd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поступления в семью.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Существуют и непостоянные, разовые доходы. К ним можно отнести наследство, бонусы, премии и другие. Но доходы бывают не только денежными. Наверно вам приходилось получать подарки или выигрывать в тире мягкую игрушку. Это тоже будет относит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ься к доходам семьи. 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Как вы думаете, что можно сделать, чтобы существенно улучшить материальное положение семьи? (нужно стремиться к получению постоянных доходов)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Как мы уже сказали – доходы необходимы для удовлетворения различных потребностей членов семьи. Назовите эти потребности. 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(Предполагаемый ответ: питание, приобретение различных вещей, услуги).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Приобретая всё необходимое для удовлетворения потребностей, у любой семьи п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оявляются расходы. 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Расходы – это денежные затраты, идущие на удовлетворение потребностей членов семьи.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и доходы, расходы тоже будут делиться </w:t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постоянные и непостоянные. К постоянным расходам мы отнесем расходы на питание, одежду и обувь,  оплату коммунальных платежей и услуг связи, транспортные расходы (на содержание личного транспорта или покупку проездных билетов). 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Ребята, существует особый вид постоянных расходов – это налоги. Налоги – это обязательные платежи государству 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>с доходов или собственности.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семье, как правило, существуют следующие расходы на налоги: подоходный налог в размере 13% от получаемого дохода, налог на имущество, транспортный налог (если у вас есть личный автомобиль).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Другие расходы семьи не носят регулярного характера или являются временными. Это расходы на аренду жилья, покупку предметов домашнего обихода, медицину, образование (иногда это сезонный расход), досуг, отдых, покупку предметов роскоши  и так далее.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Итак, зная, какие бывают доходы и расходы семьи, мы с вами подошли к основному понятию нашего урока – бюджет. Для чего он нужен?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 – это роспись доходов и расходов за определенный период.  </w:t>
      </w:r>
    </w:p>
    <w:p w:rsidR="007F3E91" w:rsidRPr="00D84AC0" w:rsidRDefault="007F3E91" w:rsidP="00AD78C2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Бюджет семьи – это финансовый план семьи, составляющий доходы и расходы семьи за определенный период времени (месяц, год). 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Составляется он для того, чтобы знать, сколько было доходов и расходов у семьи за определенный срок. В России семья обычно составляет бюджет на месяц.  И на основе полученных данных можно делать выводы, экономно ли живет семья.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Итак, давайте с вами рассмотрим, какие бывают виды бюджета. На одну чашу весов мы положим доходы, а на другую – расходы семьи.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Первый случай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, если доходы больше расходов, то так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>ой бюджет называется избыточным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. А что мы будем делать с излишком денег? 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(Предполагаемый ответ: положим в банк, в копилку).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 Действительно, излишек денег отправляют в накопления. Накопления порой делают и намеренно, если хотят получить в будущем дорогостоящую услугу или покупку.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  <w:lang w:eastAsia="ru-RU"/>
        </w:rPr>
        <w:t>Второй случай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, если доходы меньше расходов, то так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>ой бюджет называется дефицитным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. А что мы будем делать, если нам не хватило денег до зарплаты</w:t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Предполагаемый ответ: возьмем кредит в банке, достанем деньги из копилки). 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Действительно, если денег не хватает, то их берут в долг или используют предыдущие накопления. Но самое главное, стоит пересмотреть потребности семьи, </w:t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следует от чего-то отказаться.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Третий случай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доходы равны расходам, то такой бюджет называется сбалансированным (от слова «баланс», что значит равенство). 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br/>
        <w:t>Какой бюджет выбрали бы вы?</w:t>
      </w:r>
    </w:p>
    <w:p w:rsidR="00B60499" w:rsidRPr="00D84AC0" w:rsidRDefault="00B60499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Учитель математики: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Давайте посмотрим на примере, как составляется бюджет семьи.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Посмотрите на доску,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вами семья Ивановых, 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членами которой являются дедушка и бабушки пенсионного возраста, работающие мама и папа, сын-студент, дочь-старшеклассница и маленький ребенок.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Бюджет семьи Ивановых за январь выгляди</w:t>
      </w:r>
      <w:r w:rsidR="00B60499" w:rsidRPr="00D84AC0">
        <w:rPr>
          <w:rFonts w:ascii="Times New Roman" w:hAnsi="Times New Roman"/>
          <w:color w:val="000000"/>
          <w:sz w:val="24"/>
          <w:szCs w:val="24"/>
          <w:lang w:eastAsia="ru-RU"/>
        </w:rPr>
        <w:t>т следующим образом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Как правило, при составлении бюджета используют таблицу из четырех столбцов: первый – вид дохода, второй – сумма дохода, третий – вид расхода, четвертый – сумма расхода.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Строк может быть любое количество, но последняя строка должна содержать позицию «итого доходов» и «итого расходов».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чего состоят доходы семьи Ивановых?  (доходы семьи состоят из заработных плат, пенсий, пособий, стипендии, премии и банковского начисления по вкладу за предыдущий год).  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чего состоят расходы? (питание и корм для собаки, покупка одежды, обуви и бытовой химии, на транспорт, оплату коммунальных услуг, телефонов, налогов, услуг образования, на покупку лекарств дедушке и проведение досуга (ходили в театр и кино). </w:t>
      </w:r>
      <w:proofErr w:type="gramEnd"/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Итоговая сумма дохода – 100 тысяч рублей за месяц, а сумма расходов – 75 тысяч рублей за месяц.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Какой вид бюджета получился у этой семьи? 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(избыточный).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iCs/>
          <w:color w:val="000000"/>
          <w:sz w:val="24"/>
          <w:szCs w:val="24"/>
          <w:lang w:eastAsia="ru-RU"/>
        </w:rPr>
        <w:t>Куда можно потратить тогда им избыточные деньги?</w:t>
      </w:r>
    </w:p>
    <w:p w:rsidR="00C37218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Какие доходы и расходы постоянные, а какие переменные? (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постоянные доходы – зарплаты, пенсии, пособия и стипендия, непостоянные – премия и банковский процент; постоянные расходы – на питание, коммунальные услуги, телефон, бытовую химию, одежду и обувь, образование, транспорт, непостоянные – досуг и отдых, может быть – лекарства). 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Смогут ли они в этом месяце отложить деньги на летний отдых на море? 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(Правильный ответ: да, смогут отложить 25 тысяч рублей).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37218" w:rsidRPr="00D84AC0" w:rsidRDefault="00C3721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Учитель обществознания: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Мы с вами рассмотрели пример правильного составления бюджета семьи за месяц.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Динамическая пауза: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сейчас немного разомнемся. 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Я вам буду называть виды доходов и расходов. Если я называю доходы – вы похлопайте, а если расходы – потопайте. Начинаем.</w:t>
      </w:r>
    </w:p>
    <w:p w:rsidR="007F3E91" w:rsidRPr="00D84AC0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ЗП папы 50 000 </w:t>
      </w:r>
      <w:proofErr w:type="spellStart"/>
      <w:proofErr w:type="gramStart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рублей.</w:t>
      </w:r>
    </w:p>
    <w:p w:rsidR="007F3E91" w:rsidRPr="00D84AC0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Оплата коммунальных услуг.</w:t>
      </w:r>
    </w:p>
    <w:p w:rsidR="007F3E91" w:rsidRPr="00D84AC0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Плата за обучение дочери.</w:t>
      </w:r>
    </w:p>
    <w:p w:rsidR="007F3E91" w:rsidRPr="00D84AC0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Накопления в банке.</w:t>
      </w:r>
    </w:p>
    <w:p w:rsidR="007F3E91" w:rsidRPr="00D84AC0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Покупка одежды.</w:t>
      </w:r>
    </w:p>
    <w:p w:rsidR="007F3E91" w:rsidRPr="00D84AC0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Оплата мобильной связи.</w:t>
      </w:r>
    </w:p>
    <w:p w:rsidR="007F3E91" w:rsidRPr="00D84AC0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Пенсия бабушки.</w:t>
      </w:r>
    </w:p>
    <w:p w:rsidR="007F3E91" w:rsidRPr="00D84AC0" w:rsidRDefault="007F3E91" w:rsidP="00AF146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Похлопайте сами себе!</w:t>
      </w:r>
    </w:p>
    <w:p w:rsidR="007F3E91" w:rsidRPr="00D84AC0" w:rsidRDefault="007F3E91" w:rsidP="00AF1462">
      <w:pPr>
        <w:shd w:val="clear" w:color="auto" w:fill="FFFFFF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Молодцы, закончили. Мы продолжаем.</w:t>
      </w:r>
    </w:p>
    <w:p w:rsidR="00C37218" w:rsidRPr="00D84AC0" w:rsidRDefault="00C3721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7218" w:rsidRPr="00D84AC0" w:rsidRDefault="00C3721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Учитель математики: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</w:p>
    <w:p w:rsidR="00251775" w:rsidRPr="00D84AC0" w:rsidRDefault="00251775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 теперь я вам предлагаю подсчитать доход и расход семьи, которую будете представлять вы. </w:t>
      </w:r>
    </w:p>
    <w:p w:rsidR="00251775" w:rsidRPr="00D84AC0" w:rsidRDefault="00251775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доходную или расходную часть вы несёте заработанные вам</w:t>
      </w:r>
      <w:r w:rsidR="00D84AC0"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деньги? При планировании бюджета не забудьте о том, что вы уже запланировали провести летний отпуск на море, поэтому вам необходимо сэкономить несколько тысяч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</w:t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Карточка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</w:p>
    <w:p w:rsidR="00251775" w:rsidRPr="00D84AC0" w:rsidRDefault="00251775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Доход Бюджет Расход</w:t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продукты – 20 000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Зарплата мамы – 24 000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Пенсия бабушки – 19 000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Кварплата</w:t>
      </w:r>
      <w:proofErr w:type="spellEnd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7 000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подарки – 7 000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Зарплата папы – 45 000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Стиральный порошок – 1 500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Билет в цирк – 3 200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Пальто бабушке – 12 000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Посещение бассейна – 3 000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Оплата за лицей – 1 200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Книги – </w:t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Премия папы – 3 000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Очки маме- 2 000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Парикмахерская – 1 500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Брюки сыну – 2 000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Свитер дочери – 1 900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Другие расходы – 6 000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proofErr w:type="gramEnd"/>
    </w:p>
    <w:p w:rsidR="00251775" w:rsidRPr="00D84AC0" w:rsidRDefault="00251775" w:rsidP="00236011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Сколько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вам удалось сэкономить? Где будете хранить деньги? Почему?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 вот у меня есть один знакомый кот – он ну очень экономный, ни одной лишней копеечки не потратит. Да, к тому же он деловой. Я думаю, что вы тоже его знаете. Внимание на телеэкран.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Просмотр фрагмента из мультфильма «Простоквашино».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Решение экономической задачи.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Итак, кот </w:t>
      </w:r>
      <w:proofErr w:type="spell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Мотроскин</w:t>
      </w:r>
      <w:proofErr w:type="spellEnd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взял на прокат корову, чтобы молоко в доме было. А получает ли он от этого прибыль?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Карточка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Удой коровы кота </w:t>
      </w:r>
      <w:proofErr w:type="spell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Матроскина</w:t>
      </w:r>
      <w:proofErr w:type="spellEnd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составляет 3 500 литров в год. Для телёнка Гаврюши использовали 600 литров молока. На личные потребности они израсходовали 2 000 литров. Получил ли прибыль </w:t>
      </w:r>
      <w:proofErr w:type="spell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Матроскин</w:t>
      </w:r>
      <w:proofErr w:type="spellEnd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если оставшееся молоко продал по 60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литр? Имейте в виду, что за прокат коровы он должен заплатить 30 000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</w:t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Приносит ли корова доход?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Как вы думаете, на что кот </w:t>
      </w:r>
      <w:proofErr w:type="spell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Матроскин</w:t>
      </w:r>
      <w:proofErr w:type="spellEnd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потратит эти деньги?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 вы умеете обдумывать свои покупки? Это мы сейчас узнаем.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Представьте, что у вас у каждого есть по 700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вы отправляетесь в магазин. Ваша задача, исходя из ваших потребностей, приобрести товары на эту сумму.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Карточка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Хлеб – 50 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Масло – 90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Сыр – 160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Конфеты – 120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Печенье – 80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Блокнот – 90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Фломастеры – 150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Шоколад – 120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Диск с мультфильмами – 350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Яблоки – 150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Виноград – 250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Мандарины – 200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Мясной паштет – 120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Майонез – 85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Общая тетрадь – 50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Дневник – 350 </w:t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руб.</w:t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 кого остались деньги?</w:t>
      </w:r>
      <w:proofErr w:type="gramEnd"/>
      <w:r w:rsidRPr="00D84AC0">
        <w:rPr>
          <w:rFonts w:ascii="Times New Roman" w:hAnsi="Times New Roman"/>
          <w:color w:val="000000"/>
          <w:sz w:val="24"/>
          <w:szCs w:val="24"/>
        </w:rPr>
        <w:br/>
      </w:r>
      <w:r w:rsidRPr="00D84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Почему? С какой целью оставили?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84A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Подведение итогов урока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Подведем итоги занятия.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Давайте вспомним, с какими новым э понятиями мы познакомились сегодня? 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(Бюджет).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Из чего состоит семейный бюджет? (из 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доходов и расходов семьи)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iCs/>
          <w:color w:val="000000"/>
          <w:sz w:val="24"/>
          <w:szCs w:val="24"/>
          <w:lang w:eastAsia="ru-RU"/>
        </w:rPr>
        <w:t>Что научились делать? (</w:t>
      </w: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>научились составлять семейный бюджет, определять его вид)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iCs/>
          <w:color w:val="000000"/>
          <w:sz w:val="24"/>
          <w:szCs w:val="24"/>
          <w:lang w:eastAsia="ru-RU"/>
        </w:rPr>
        <w:t>А какие действия на компьютере мы выполнили? (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средствами 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MS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Excel</w:t>
      </w: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рассчитали бюджет, используя математические формулы</w:t>
      </w:r>
      <w:r w:rsidRPr="00D84AC0">
        <w:rPr>
          <w:rFonts w:ascii="Times New Roman" w:hAnsi="Times New Roman"/>
          <w:iCs/>
          <w:color w:val="000000"/>
          <w:sz w:val="24"/>
          <w:szCs w:val="24"/>
          <w:lang w:eastAsia="ru-RU"/>
        </w:rPr>
        <w:t>).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Активным учащимся за правильные ответы выставить дополнительные оценки.</w:t>
      </w:r>
    </w:p>
    <w:p w:rsidR="007F3E91" w:rsidRPr="00D84AC0" w:rsidRDefault="007F3E91" w:rsidP="00117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color w:val="000000"/>
          <w:sz w:val="24"/>
          <w:szCs w:val="24"/>
        </w:rPr>
        <w:t>А сейчас продолжите фразу:</w:t>
      </w:r>
    </w:p>
    <w:p w:rsidR="007F3E91" w:rsidRPr="00D84AC0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color w:val="000000"/>
          <w:sz w:val="24"/>
          <w:szCs w:val="24"/>
        </w:rPr>
        <w:t>сегодня я узнал…</w:t>
      </w:r>
    </w:p>
    <w:p w:rsidR="007F3E91" w:rsidRPr="00D84AC0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color w:val="000000"/>
          <w:sz w:val="24"/>
          <w:szCs w:val="24"/>
        </w:rPr>
        <w:t>было интересно…</w:t>
      </w:r>
    </w:p>
    <w:p w:rsidR="007F3E91" w:rsidRPr="00D84AC0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color w:val="000000"/>
          <w:sz w:val="24"/>
          <w:szCs w:val="24"/>
        </w:rPr>
        <w:t>было трудно…</w:t>
      </w:r>
    </w:p>
    <w:p w:rsidR="007F3E91" w:rsidRPr="00D84AC0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color w:val="000000"/>
          <w:sz w:val="24"/>
          <w:szCs w:val="24"/>
        </w:rPr>
        <w:t>теперь я смогу…</w:t>
      </w:r>
    </w:p>
    <w:p w:rsidR="007F3E91" w:rsidRPr="00D84AC0" w:rsidRDefault="007F3E91" w:rsidP="0011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color w:val="000000"/>
          <w:sz w:val="24"/>
          <w:szCs w:val="24"/>
        </w:rPr>
        <w:t>у меня получилось …</w:t>
      </w: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3E91" w:rsidRPr="00D84AC0" w:rsidRDefault="007F3E91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Итак, сегодня на уроке мы с вами познакомились с важнейшими элементами семейной экономики – видами доходов и расходов семьи, научились составлять семейный бюджет, определять его вид и делать выводы.  Надеюсь, что вы поняли, как важно составлять бюджет, и теперь будете помогать родителям в его разработке и анализе. </w:t>
      </w:r>
    </w:p>
    <w:p w:rsidR="003B29C8" w:rsidRPr="00D84AC0" w:rsidRDefault="003B29C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29C8" w:rsidRPr="00D84AC0" w:rsidRDefault="003B29C8" w:rsidP="00236011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  <w:r w:rsidRPr="00D84AC0">
        <w:rPr>
          <w:rFonts w:ascii="Times New Roman" w:hAnsi="Times New Roman"/>
          <w:b/>
          <w:sz w:val="24"/>
          <w:szCs w:val="24"/>
        </w:rPr>
        <w:t xml:space="preserve">Бюджет семьи. </w:t>
      </w:r>
    </w:p>
    <w:p w:rsidR="003B29C8" w:rsidRPr="00D84AC0" w:rsidRDefault="003B29C8" w:rsidP="003B2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9C8" w:rsidRPr="00D84AC0" w:rsidRDefault="003B29C8" w:rsidP="003B29C8">
      <w:pPr>
        <w:ind w:left="-720" w:right="-365"/>
        <w:rPr>
          <w:rFonts w:ascii="Times New Roman" w:hAnsi="Times New Roman"/>
          <w:color w:val="333333"/>
          <w:sz w:val="24"/>
          <w:szCs w:val="24"/>
        </w:rPr>
      </w:pPr>
      <w:r w:rsidRPr="00D84AC0">
        <w:rPr>
          <w:rFonts w:ascii="Times New Roman" w:hAnsi="Times New Roman"/>
          <w:color w:val="333333"/>
          <w:sz w:val="24"/>
          <w:szCs w:val="24"/>
        </w:rPr>
        <w:t>Доходы – ___________________________________________________________.</w:t>
      </w:r>
    </w:p>
    <w:p w:rsidR="003B29C8" w:rsidRPr="00D84AC0" w:rsidRDefault="003B29C8" w:rsidP="003B29C8">
      <w:pPr>
        <w:ind w:left="-720" w:right="-365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B29C8" w:rsidRPr="00D84AC0" w:rsidTr="009853B0">
        <w:tc>
          <w:tcPr>
            <w:tcW w:w="4785" w:type="dxa"/>
          </w:tcPr>
          <w:p w:rsidR="003B29C8" w:rsidRPr="00D84AC0" w:rsidRDefault="003B29C8" w:rsidP="009853B0">
            <w:pPr>
              <w:ind w:right="69"/>
              <w:jc w:val="center"/>
              <w:rPr>
                <w:color w:val="333333"/>
                <w:sz w:val="24"/>
                <w:szCs w:val="24"/>
              </w:rPr>
            </w:pPr>
            <w:r w:rsidRPr="00D84AC0">
              <w:rPr>
                <w:color w:val="333333"/>
                <w:sz w:val="24"/>
                <w:szCs w:val="24"/>
              </w:rPr>
              <w:t>Постоянные доходы:</w:t>
            </w:r>
          </w:p>
        </w:tc>
        <w:tc>
          <w:tcPr>
            <w:tcW w:w="4786" w:type="dxa"/>
          </w:tcPr>
          <w:p w:rsidR="003B29C8" w:rsidRPr="00D84AC0" w:rsidRDefault="003B29C8" w:rsidP="009853B0">
            <w:pPr>
              <w:ind w:right="69"/>
              <w:jc w:val="center"/>
              <w:rPr>
                <w:sz w:val="24"/>
                <w:szCs w:val="24"/>
              </w:rPr>
            </w:pPr>
            <w:r w:rsidRPr="00D84AC0">
              <w:rPr>
                <w:sz w:val="24"/>
                <w:szCs w:val="24"/>
              </w:rPr>
              <w:t>Непостоянные доходы:</w:t>
            </w:r>
          </w:p>
        </w:tc>
      </w:tr>
      <w:tr w:rsidR="003B29C8" w:rsidRPr="00D84AC0" w:rsidTr="009853B0">
        <w:tc>
          <w:tcPr>
            <w:tcW w:w="4785" w:type="dxa"/>
          </w:tcPr>
          <w:p w:rsidR="003B29C8" w:rsidRPr="00D84AC0" w:rsidRDefault="003B29C8" w:rsidP="009853B0">
            <w:pPr>
              <w:ind w:right="69"/>
              <w:rPr>
                <w:sz w:val="24"/>
                <w:szCs w:val="24"/>
              </w:rPr>
            </w:pPr>
          </w:p>
          <w:p w:rsidR="003B29C8" w:rsidRPr="00D84AC0" w:rsidRDefault="003B29C8" w:rsidP="009853B0">
            <w:pPr>
              <w:ind w:right="69"/>
              <w:rPr>
                <w:sz w:val="24"/>
                <w:szCs w:val="24"/>
              </w:rPr>
            </w:pPr>
          </w:p>
          <w:p w:rsidR="003B29C8" w:rsidRPr="00D84AC0" w:rsidRDefault="003B29C8" w:rsidP="009853B0">
            <w:pPr>
              <w:ind w:right="69"/>
              <w:rPr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29C8" w:rsidRPr="00D84AC0" w:rsidRDefault="003B29C8" w:rsidP="009853B0">
            <w:pPr>
              <w:ind w:right="69"/>
              <w:rPr>
                <w:sz w:val="24"/>
                <w:szCs w:val="24"/>
              </w:rPr>
            </w:pPr>
          </w:p>
          <w:p w:rsidR="003B29C8" w:rsidRPr="00D84AC0" w:rsidRDefault="003B29C8" w:rsidP="009853B0">
            <w:pPr>
              <w:ind w:right="69"/>
              <w:rPr>
                <w:sz w:val="24"/>
                <w:szCs w:val="24"/>
              </w:rPr>
            </w:pPr>
          </w:p>
          <w:p w:rsidR="003B29C8" w:rsidRPr="00D84AC0" w:rsidRDefault="003B29C8" w:rsidP="009853B0">
            <w:pPr>
              <w:ind w:right="69"/>
              <w:rPr>
                <w:sz w:val="24"/>
                <w:szCs w:val="24"/>
              </w:rPr>
            </w:pPr>
          </w:p>
          <w:p w:rsidR="003B29C8" w:rsidRPr="00D84AC0" w:rsidRDefault="003B29C8" w:rsidP="009853B0">
            <w:pPr>
              <w:ind w:right="69"/>
              <w:rPr>
                <w:sz w:val="24"/>
                <w:szCs w:val="24"/>
              </w:rPr>
            </w:pPr>
          </w:p>
          <w:p w:rsidR="003B29C8" w:rsidRPr="00D84AC0" w:rsidRDefault="003B29C8" w:rsidP="009853B0">
            <w:pPr>
              <w:ind w:right="69"/>
              <w:rPr>
                <w:sz w:val="24"/>
                <w:szCs w:val="24"/>
              </w:rPr>
            </w:pPr>
          </w:p>
          <w:p w:rsidR="003B29C8" w:rsidRPr="00D84AC0" w:rsidRDefault="003B29C8" w:rsidP="009853B0">
            <w:pPr>
              <w:ind w:right="69"/>
              <w:rPr>
                <w:sz w:val="24"/>
                <w:szCs w:val="24"/>
              </w:rPr>
            </w:pPr>
          </w:p>
        </w:tc>
      </w:tr>
    </w:tbl>
    <w:p w:rsidR="003B29C8" w:rsidRPr="00D84AC0" w:rsidRDefault="003B29C8" w:rsidP="003B29C8">
      <w:pPr>
        <w:ind w:left="-720" w:right="-365"/>
        <w:rPr>
          <w:rFonts w:ascii="Times New Roman" w:hAnsi="Times New Roman"/>
          <w:color w:val="333333"/>
          <w:sz w:val="24"/>
          <w:szCs w:val="24"/>
        </w:rPr>
      </w:pPr>
    </w:p>
    <w:p w:rsidR="003B29C8" w:rsidRPr="00D84AC0" w:rsidRDefault="003B29C8" w:rsidP="003B29C8">
      <w:pPr>
        <w:ind w:left="-360" w:right="-365"/>
        <w:rPr>
          <w:rFonts w:ascii="Times New Roman" w:hAnsi="Times New Roman"/>
          <w:color w:val="333333"/>
          <w:sz w:val="24"/>
          <w:szCs w:val="24"/>
        </w:rPr>
      </w:pPr>
      <w:r w:rsidRPr="00D84AC0">
        <w:rPr>
          <w:rFonts w:ascii="Times New Roman" w:hAnsi="Times New Roman"/>
          <w:color w:val="333333"/>
          <w:sz w:val="24"/>
          <w:szCs w:val="24"/>
        </w:rPr>
        <w:t>_______________ – это денежные затраты, идущие на удовлетворение потребностей членов семьи.</w:t>
      </w:r>
    </w:p>
    <w:p w:rsidR="003B29C8" w:rsidRPr="00D84AC0" w:rsidRDefault="003B29C8" w:rsidP="003B29C8">
      <w:pPr>
        <w:ind w:left="-360" w:right="-365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B29C8" w:rsidRPr="00D84AC0" w:rsidTr="009853B0">
        <w:tc>
          <w:tcPr>
            <w:tcW w:w="4785" w:type="dxa"/>
          </w:tcPr>
          <w:p w:rsidR="003B29C8" w:rsidRPr="00D84AC0" w:rsidRDefault="003B29C8" w:rsidP="009853B0">
            <w:pPr>
              <w:ind w:right="69"/>
              <w:jc w:val="center"/>
              <w:rPr>
                <w:color w:val="333333"/>
                <w:sz w:val="24"/>
                <w:szCs w:val="24"/>
              </w:rPr>
            </w:pPr>
            <w:r w:rsidRPr="00D84AC0">
              <w:rPr>
                <w:color w:val="333333"/>
                <w:sz w:val="24"/>
                <w:szCs w:val="24"/>
              </w:rPr>
              <w:t>Постоянные расходы:</w:t>
            </w:r>
          </w:p>
        </w:tc>
        <w:tc>
          <w:tcPr>
            <w:tcW w:w="4786" w:type="dxa"/>
          </w:tcPr>
          <w:p w:rsidR="003B29C8" w:rsidRPr="00D84AC0" w:rsidRDefault="003B29C8" w:rsidP="009853B0">
            <w:pPr>
              <w:tabs>
                <w:tab w:val="left" w:pos="435"/>
              </w:tabs>
              <w:ind w:right="69"/>
              <w:jc w:val="center"/>
              <w:rPr>
                <w:sz w:val="24"/>
                <w:szCs w:val="24"/>
              </w:rPr>
            </w:pPr>
            <w:r w:rsidRPr="00D84AC0">
              <w:rPr>
                <w:sz w:val="24"/>
                <w:szCs w:val="24"/>
              </w:rPr>
              <w:t>Непостоянные расходы:</w:t>
            </w:r>
          </w:p>
        </w:tc>
      </w:tr>
      <w:tr w:rsidR="003B29C8" w:rsidRPr="00D84AC0" w:rsidTr="009853B0">
        <w:tc>
          <w:tcPr>
            <w:tcW w:w="4785" w:type="dxa"/>
          </w:tcPr>
          <w:p w:rsidR="003B29C8" w:rsidRPr="00D84AC0" w:rsidRDefault="003B29C8" w:rsidP="009853B0">
            <w:pPr>
              <w:ind w:left="180" w:right="69"/>
              <w:rPr>
                <w:color w:val="000000"/>
                <w:sz w:val="24"/>
                <w:szCs w:val="24"/>
              </w:rPr>
            </w:pPr>
            <w:r w:rsidRPr="00D84AC0">
              <w:rPr>
                <w:color w:val="000000"/>
                <w:sz w:val="24"/>
                <w:szCs w:val="24"/>
              </w:rPr>
              <w:t>питание, одежда и обувь,  оплата коммунальных платежей и услуг связи, транспортные расходы (на содержание личного транспорта или покупку проездных билетов),</w:t>
            </w:r>
          </w:p>
          <w:p w:rsidR="003B29C8" w:rsidRPr="00D84AC0" w:rsidRDefault="003B29C8" w:rsidP="009853B0">
            <w:pPr>
              <w:ind w:left="180" w:right="69"/>
              <w:rPr>
                <w:color w:val="000000"/>
                <w:sz w:val="24"/>
                <w:szCs w:val="24"/>
              </w:rPr>
            </w:pPr>
            <w:r w:rsidRPr="00D84AC0">
              <w:rPr>
                <w:color w:val="000000"/>
                <w:sz w:val="24"/>
                <w:szCs w:val="24"/>
              </w:rPr>
              <w:t>налоги.</w:t>
            </w:r>
          </w:p>
        </w:tc>
        <w:tc>
          <w:tcPr>
            <w:tcW w:w="4786" w:type="dxa"/>
          </w:tcPr>
          <w:p w:rsidR="003B29C8" w:rsidRPr="00D84AC0" w:rsidRDefault="003B29C8" w:rsidP="009853B0">
            <w:pPr>
              <w:shd w:val="clear" w:color="auto" w:fill="FFFFFF"/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D84AC0">
              <w:rPr>
                <w:color w:val="000000"/>
                <w:sz w:val="24"/>
                <w:szCs w:val="24"/>
              </w:rPr>
              <w:t>расходы на аренду жилья, покупка предметов домашнего обихода, медицина, образование (иногда это сезонный расход), досуг, отдых, покупка предметов роскоши  и т.д.</w:t>
            </w:r>
          </w:p>
        </w:tc>
      </w:tr>
    </w:tbl>
    <w:p w:rsidR="003B29C8" w:rsidRPr="00D84AC0" w:rsidRDefault="003B29C8" w:rsidP="003B29C8">
      <w:pPr>
        <w:ind w:left="-360" w:right="-365"/>
        <w:rPr>
          <w:rFonts w:ascii="Times New Roman" w:hAnsi="Times New Roman"/>
          <w:color w:val="000000"/>
          <w:sz w:val="24"/>
          <w:szCs w:val="24"/>
        </w:rPr>
      </w:pPr>
    </w:p>
    <w:p w:rsidR="003B29C8" w:rsidRPr="00D84AC0" w:rsidRDefault="003B29C8" w:rsidP="003B29C8">
      <w:pPr>
        <w:ind w:left="-360" w:right="-365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b/>
          <w:color w:val="000000"/>
          <w:sz w:val="24"/>
          <w:szCs w:val="24"/>
        </w:rPr>
        <w:t>Бюджет</w:t>
      </w:r>
      <w:r w:rsidRPr="00D84AC0">
        <w:rPr>
          <w:rFonts w:ascii="Times New Roman" w:hAnsi="Times New Roman"/>
          <w:color w:val="000000"/>
          <w:sz w:val="24"/>
          <w:szCs w:val="24"/>
        </w:rPr>
        <w:t xml:space="preserve"> – это роспись доходов и расходов за определенный период.</w:t>
      </w:r>
    </w:p>
    <w:p w:rsidR="003B29C8" w:rsidRPr="00D84AC0" w:rsidRDefault="003B29C8" w:rsidP="003B29C8">
      <w:pPr>
        <w:ind w:left="-360" w:right="-36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</w:rPr>
        <w:t>Бюджет семьи – ______________________________________________________</w:t>
      </w:r>
    </w:p>
    <w:p w:rsidR="003B29C8" w:rsidRPr="00D84AC0" w:rsidRDefault="003B29C8" w:rsidP="003B29C8">
      <w:pPr>
        <w:ind w:left="-360" w:right="-365"/>
        <w:rPr>
          <w:rFonts w:ascii="Times New Roman" w:hAnsi="Times New Roman"/>
          <w:color w:val="000000"/>
          <w:sz w:val="24"/>
          <w:szCs w:val="24"/>
        </w:rPr>
      </w:pPr>
      <w:r w:rsidRPr="00D84AC0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______________________________________________________________________ </w:t>
      </w:r>
    </w:p>
    <w:p w:rsidR="003B29C8" w:rsidRPr="00D84AC0" w:rsidRDefault="003B29C8" w:rsidP="003B29C8">
      <w:pPr>
        <w:ind w:left="-360" w:right="-365"/>
        <w:rPr>
          <w:rFonts w:ascii="Times New Roman" w:hAnsi="Times New Roman"/>
          <w:color w:val="000000"/>
          <w:sz w:val="24"/>
          <w:szCs w:val="24"/>
        </w:rPr>
      </w:pPr>
    </w:p>
    <w:p w:rsidR="003B29C8" w:rsidRPr="00D84AC0" w:rsidRDefault="003B29C8" w:rsidP="003B29C8">
      <w:pPr>
        <w:pStyle w:val="1"/>
        <w:shd w:val="clear" w:color="auto" w:fill="FFFFFF"/>
        <w:spacing w:line="360" w:lineRule="auto"/>
        <w:ind w:left="14" w:right="10" w:hanging="14"/>
        <w:jc w:val="both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 w:rsidRPr="00D84AC0">
        <w:rPr>
          <w:rFonts w:ascii="Times New Roman" w:hAnsi="Times New Roman"/>
          <w:b/>
          <w:color w:val="000000"/>
          <w:spacing w:val="-6"/>
          <w:sz w:val="24"/>
          <w:szCs w:val="24"/>
        </w:rPr>
        <w:t>Виды бюджетов:</w:t>
      </w:r>
    </w:p>
    <w:p w:rsidR="003B29C8" w:rsidRPr="00D84AC0" w:rsidRDefault="003B29C8" w:rsidP="003B29C8">
      <w:pPr>
        <w:pStyle w:val="1"/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84AC0">
        <w:rPr>
          <w:rFonts w:ascii="Times New Roman" w:hAnsi="Times New Roman"/>
          <w:color w:val="000000"/>
          <w:spacing w:val="-6"/>
          <w:sz w:val="24"/>
          <w:szCs w:val="24"/>
        </w:rPr>
        <w:t>Бюджет сбалансирован, если _______________________________.</w:t>
      </w:r>
    </w:p>
    <w:p w:rsidR="003B29C8" w:rsidRPr="00D84AC0" w:rsidRDefault="003B29C8" w:rsidP="003B29C8">
      <w:pPr>
        <w:pStyle w:val="1"/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84AC0">
        <w:rPr>
          <w:rFonts w:ascii="Times New Roman" w:hAnsi="Times New Roman"/>
          <w:color w:val="000000"/>
          <w:spacing w:val="-6"/>
          <w:sz w:val="24"/>
          <w:szCs w:val="24"/>
        </w:rPr>
        <w:t>Бюджет дефицитный, когда __________________________________.</w:t>
      </w:r>
    </w:p>
    <w:p w:rsidR="007F3E91" w:rsidRPr="00D84AC0" w:rsidRDefault="003B29C8" w:rsidP="003B29C8">
      <w:pPr>
        <w:pStyle w:val="1"/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84AC0">
        <w:rPr>
          <w:rFonts w:ascii="Times New Roman" w:hAnsi="Times New Roman"/>
          <w:color w:val="000000"/>
          <w:spacing w:val="-11"/>
          <w:sz w:val="24"/>
          <w:szCs w:val="24"/>
        </w:rPr>
        <w:t xml:space="preserve">Бюджет </w:t>
      </w:r>
      <w:proofErr w:type="spellStart"/>
      <w:r w:rsidRPr="00D84AC0">
        <w:rPr>
          <w:rFonts w:ascii="Times New Roman" w:hAnsi="Times New Roman"/>
          <w:color w:val="000000"/>
          <w:spacing w:val="-11"/>
          <w:sz w:val="24"/>
          <w:szCs w:val="24"/>
        </w:rPr>
        <w:t>профицитный</w:t>
      </w:r>
      <w:proofErr w:type="spellEnd"/>
      <w:r w:rsidRPr="00D84AC0">
        <w:rPr>
          <w:rFonts w:ascii="Times New Roman" w:hAnsi="Times New Roman"/>
          <w:color w:val="000000"/>
          <w:spacing w:val="-11"/>
          <w:sz w:val="24"/>
          <w:szCs w:val="24"/>
        </w:rPr>
        <w:t>, если ____________________________________.</w:t>
      </w:r>
    </w:p>
    <w:sectPr w:rsidR="007F3E91" w:rsidRPr="00D84AC0" w:rsidSect="00B33200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578"/>
    <w:multiLevelType w:val="hybridMultilevel"/>
    <w:tmpl w:val="C158B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6B5937"/>
    <w:multiLevelType w:val="singleLevel"/>
    <w:tmpl w:val="D898F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C71279F"/>
    <w:multiLevelType w:val="multilevel"/>
    <w:tmpl w:val="658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91AB0"/>
    <w:multiLevelType w:val="hybridMultilevel"/>
    <w:tmpl w:val="2604E9A4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4">
    <w:nsid w:val="39CC0B33"/>
    <w:multiLevelType w:val="hybridMultilevel"/>
    <w:tmpl w:val="7F50A782"/>
    <w:lvl w:ilvl="0" w:tplc="AB101CF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59D697F"/>
    <w:multiLevelType w:val="hybridMultilevel"/>
    <w:tmpl w:val="E5B61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279"/>
    <w:rsid w:val="000B3492"/>
    <w:rsid w:val="001018D5"/>
    <w:rsid w:val="0010499B"/>
    <w:rsid w:val="00117E09"/>
    <w:rsid w:val="00136968"/>
    <w:rsid w:val="00150BD8"/>
    <w:rsid w:val="00174A48"/>
    <w:rsid w:val="00196217"/>
    <w:rsid w:val="001C2E98"/>
    <w:rsid w:val="001C6279"/>
    <w:rsid w:val="001D44C6"/>
    <w:rsid w:val="00223511"/>
    <w:rsid w:val="00227B5F"/>
    <w:rsid w:val="00236011"/>
    <w:rsid w:val="00251775"/>
    <w:rsid w:val="0029345F"/>
    <w:rsid w:val="002A6F79"/>
    <w:rsid w:val="002B0F4E"/>
    <w:rsid w:val="00317FBD"/>
    <w:rsid w:val="00334F9C"/>
    <w:rsid w:val="003B29C8"/>
    <w:rsid w:val="00402745"/>
    <w:rsid w:val="0041138A"/>
    <w:rsid w:val="00456503"/>
    <w:rsid w:val="004E135F"/>
    <w:rsid w:val="00544A0D"/>
    <w:rsid w:val="0061086C"/>
    <w:rsid w:val="006A6772"/>
    <w:rsid w:val="00730640"/>
    <w:rsid w:val="00730B52"/>
    <w:rsid w:val="00736E55"/>
    <w:rsid w:val="007721B7"/>
    <w:rsid w:val="007F3E91"/>
    <w:rsid w:val="008D01AA"/>
    <w:rsid w:val="00964142"/>
    <w:rsid w:val="009848C6"/>
    <w:rsid w:val="00990D73"/>
    <w:rsid w:val="00990FB0"/>
    <w:rsid w:val="009C3D0E"/>
    <w:rsid w:val="00A57999"/>
    <w:rsid w:val="00AA4ABF"/>
    <w:rsid w:val="00AD3534"/>
    <w:rsid w:val="00AD78C2"/>
    <w:rsid w:val="00AF1462"/>
    <w:rsid w:val="00B301FD"/>
    <w:rsid w:val="00B33200"/>
    <w:rsid w:val="00B41186"/>
    <w:rsid w:val="00B60499"/>
    <w:rsid w:val="00C37218"/>
    <w:rsid w:val="00D2780A"/>
    <w:rsid w:val="00D315A0"/>
    <w:rsid w:val="00D45549"/>
    <w:rsid w:val="00D67160"/>
    <w:rsid w:val="00D84AC0"/>
    <w:rsid w:val="00D964EE"/>
    <w:rsid w:val="00DB66BE"/>
    <w:rsid w:val="00DD4822"/>
    <w:rsid w:val="00E71F49"/>
    <w:rsid w:val="00E80047"/>
    <w:rsid w:val="00ED1275"/>
    <w:rsid w:val="00F0098D"/>
    <w:rsid w:val="00F16852"/>
    <w:rsid w:val="00F709E3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6772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locked/>
    <w:rsid w:val="0061086C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E71F4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61086C"/>
    <w:rPr>
      <w:sz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1086C"/>
    <w:pPr>
      <w:spacing w:after="0" w:line="240" w:lineRule="auto"/>
      <w:ind w:left="720" w:firstLine="240"/>
    </w:pPr>
    <w:rPr>
      <w:i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E71F49"/>
    <w:rPr>
      <w:rFonts w:cs="Times New Roman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086C"/>
    <w:rPr>
      <w:i/>
      <w:sz w:val="24"/>
      <w:lang w:eastAsia="ru-RU"/>
    </w:rPr>
  </w:style>
  <w:style w:type="character" w:styleId="a9">
    <w:name w:val="Hyperlink"/>
    <w:basedOn w:val="a0"/>
    <w:uiPriority w:val="99"/>
    <w:rsid w:val="002A6F79"/>
    <w:rPr>
      <w:rFonts w:cs="Times New Roman"/>
      <w:color w:val="0000FF"/>
      <w:u w:val="single"/>
    </w:rPr>
  </w:style>
  <w:style w:type="paragraph" w:customStyle="1" w:styleId="1">
    <w:name w:val="Обычный1"/>
    <w:rsid w:val="00AD3534"/>
    <w:pPr>
      <w:widowControl w:val="0"/>
    </w:pPr>
    <w:rPr>
      <w:rFonts w:ascii="Arial" w:eastAsia="Times New Roman" w:hAnsi="Arial"/>
      <w:sz w:val="20"/>
      <w:szCs w:val="20"/>
    </w:rPr>
  </w:style>
  <w:style w:type="table" w:styleId="aa">
    <w:name w:val="Table Grid"/>
    <w:basedOn w:val="a1"/>
    <w:locked/>
    <w:rsid w:val="003B29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D5CB-FAAB-4C99-A88B-B9B4A0E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6</cp:revision>
  <cp:lastPrinted>2016-03-15T18:46:00Z</cp:lastPrinted>
  <dcterms:created xsi:type="dcterms:W3CDTF">2017-12-23T14:52:00Z</dcterms:created>
  <dcterms:modified xsi:type="dcterms:W3CDTF">2022-02-10T19:51:00Z</dcterms:modified>
</cp:coreProperties>
</file>